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Magic Carpet Weekly News</w:t>
      </w:r>
      <w:r w:rsidDel="00000000" w:rsidR="00000000" w:rsidRPr="00000000">
        <w:rPr>
          <w:b w:val="1"/>
          <w:sz w:val="18"/>
          <w:szCs w:val="18"/>
        </w:rPr>
        <w:drawing>
          <wp:inline distB="114300" distT="114300" distL="114300" distR="114300">
            <wp:extent cx="595313" cy="47260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472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Week of June 1-5, 2020</w:t>
      </w:r>
    </w:p>
    <w:p w:rsidR="00000000" w:rsidDel="00000000" w:rsidP="00000000" w:rsidRDefault="00000000" w:rsidRPr="00000000" w14:paraId="00000003">
      <w:pPr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Themes:  Pond</w:t>
      </w:r>
    </w:p>
    <w:p w:rsidR="00000000" w:rsidDel="00000000" w:rsidP="00000000" w:rsidRDefault="00000000" w:rsidRPr="00000000" w14:paraId="00000004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88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5595"/>
        <w:gridCol w:w="6270"/>
        <w:tblGridChange w:id="0">
          <w:tblGrid>
            <w:gridCol w:w="1020"/>
            <w:gridCol w:w="5595"/>
            <w:gridCol w:w="62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Day of the Week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School/Classroom Activities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and Learning Resources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Extension Ideas/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Resources</w:t>
            </w:r>
          </w:p>
        </w:tc>
      </w:tr>
      <w:tr>
        <w:trPr>
          <w:trHeight w:val="1095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Monday 6/1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Featured Story this Week: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In the Small, Small Pond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Magic Carpet Monday Video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Magic Carpet 6.1.20.webm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Ms. Maribeth’s Slide show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Triangle Slide Show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June 2020 Star of the Day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Parents do not need to send anything to Ms. Dorothy :)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5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Tuesday 6/2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Ms. Vicki’s Tuesday Tip-Walk in the Woods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A Walk in the Woods with Ms. Vicki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Take a Walk in your Neighborhood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Using social distancing and appropriate COVID-19 precautions, take a fun walk in the neigborhood and do a scavenger hunt!  Scroll down to pages 3-4  or click on the following link. </w:t>
            </w:r>
            <w:hyperlink r:id="rId12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free printable Nature Scavenger Hunt PDF.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5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Wed 6/3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Speech-Language Activity for Wednesday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Please click on the YouTube link below to enjoy the super fun book,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Pete the Cat: I love my white Shoes.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https://youtu.be/pIwv_FY--nw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Enjoy reading, singing and dancing to this favorite book.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OPEN CALL at Noon!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Pond Animals Activities Pack 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Pond Animals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5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Thursday 6/4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Yoga with Ms. TJ/AM and PM Classes at 11am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*Check your email for the link and/or Invite. The Google Invite is a recurring Invitation.  Please let me know if you are  not receiving it. </w:t>
            </w:r>
          </w:p>
          <w:p w:rsidR="00000000" w:rsidDel="00000000" w:rsidP="00000000" w:rsidRDefault="00000000" w:rsidRPr="00000000" w14:paraId="00000043">
            <w:pPr>
              <w:rPr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yellow"/>
                <w:u w:val="single"/>
                <w:rtl w:val="0"/>
              </w:rPr>
              <w:t xml:space="preserve">Speech-Language Activity for Thursday: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Replay Song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I love my white shoes</w:t>
            </w:r>
          </w:p>
          <w:p w:rsidR="00000000" w:rsidDel="00000000" w:rsidP="00000000" w:rsidRDefault="00000000" w:rsidRPr="00000000" w14:paraId="00000045">
            <w:pPr>
              <w:rPr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Style w:val="Heading3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160" w:before="0" w:line="300" w:lineRule="auto"/>
              <w:rPr>
                <w:color w:val="000000"/>
                <w:sz w:val="16"/>
                <w:szCs w:val="16"/>
              </w:rPr>
            </w:pPr>
            <w:bookmarkStart w:colFirst="0" w:colLast="0" w:name="_z5ytzgl9aj7n" w:id="0"/>
            <w:bookmarkEnd w:id="0"/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Shoe Sorting: 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Basically all you need is lots of shoes! Collect shoes from everyone in the family. </w:t>
            </w:r>
          </w:p>
          <w:p w:rsidR="00000000" w:rsidDel="00000000" w:rsidP="00000000" w:rsidRDefault="00000000" w:rsidRPr="00000000" w14:paraId="00000047">
            <w:pPr>
              <w:pStyle w:val="Heading3"/>
              <w:keepNext w:val="0"/>
              <w:keepLines w:val="0"/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line="300" w:lineRule="auto"/>
              <w:ind w:left="720" w:hanging="360"/>
              <w:rPr>
                <w:color w:val="434343"/>
                <w:sz w:val="16"/>
                <w:szCs w:val="16"/>
              </w:rPr>
            </w:pPr>
            <w:bookmarkStart w:colFirst="0" w:colLast="0" w:name="_tfa3ienlx8l5" w:id="1"/>
            <w:bookmarkEnd w:id="1"/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First, discuss all the things you notice about the shoes (colors,  designs, parts - laces, buckles, textures, size etc.). </w:t>
            </w:r>
            <w:r w:rsidDel="00000000" w:rsidR="00000000" w:rsidRPr="00000000">
              <w:rPr>
                <w:color w:val="777777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pStyle w:val="Heading3"/>
              <w:keepNext w:val="0"/>
              <w:keepLines w:val="0"/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line="300" w:lineRule="auto"/>
              <w:ind w:left="720" w:hanging="360"/>
              <w:rPr>
                <w:color w:val="434343"/>
                <w:sz w:val="16"/>
                <w:szCs w:val="16"/>
              </w:rPr>
            </w:pPr>
            <w:bookmarkStart w:colFirst="0" w:colLast="0" w:name="_6vis7evioz4v" w:id="2"/>
            <w:bookmarkEnd w:id="2"/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Then, pick a category and start sorting the shoes. Start sorting by color as this is the easiest. You can also try sorting by size (big/little) or type (sandals/tennis shoes). </w:t>
            </w:r>
          </w:p>
          <w:p w:rsidR="00000000" w:rsidDel="00000000" w:rsidP="00000000" w:rsidRDefault="00000000" w:rsidRPr="00000000" w14:paraId="00000049">
            <w:pPr>
              <w:pStyle w:val="Heading3"/>
              <w:keepNext w:val="0"/>
              <w:keepLines w:val="0"/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line="300" w:lineRule="auto"/>
              <w:ind w:left="720" w:hanging="360"/>
              <w:rPr>
                <w:color w:val="434343"/>
                <w:sz w:val="16"/>
                <w:szCs w:val="16"/>
              </w:rPr>
            </w:pPr>
            <w:bookmarkStart w:colFirst="0" w:colLast="0" w:name="_kqtdhf27zd62" w:id="3"/>
            <w:bookmarkEnd w:id="3"/>
            <w:r w:rsidDel="00000000" w:rsidR="00000000" w:rsidRPr="00000000">
              <w:rPr>
                <w:sz w:val="16"/>
                <w:szCs w:val="16"/>
                <w:rtl w:val="0"/>
              </w:rPr>
              <w:t xml:space="preserve"> Count the number of shoes in the category.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Ask your child how he/she wants to sort the shoes.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Pick a pair of shoes to wear as you dance and sing, “I love my white shoes song.”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***You can also substitute socks for the shoes and sing, “I love my white socks”.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800" w:lineRule="auto"/>
              <w:ind w:left="720" w:firstLine="0"/>
              <w:rPr>
                <w:color w:val="77777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Style w:val="Heading3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160" w:before="0" w:line="300" w:lineRule="auto"/>
              <w:rPr>
                <w:color w:val="000000"/>
                <w:sz w:val="16"/>
                <w:szCs w:val="16"/>
              </w:rPr>
            </w:pPr>
            <w:bookmarkStart w:colFirst="0" w:colLast="0" w:name="_avs90rvh27o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Style w:val="Heading3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160" w:before="0" w:line="300" w:lineRule="auto"/>
              <w:rPr>
                <w:color w:val="000000"/>
                <w:sz w:val="16"/>
                <w:szCs w:val="16"/>
              </w:rPr>
            </w:pPr>
            <w:bookmarkStart w:colFirst="0" w:colLast="0" w:name="_ovz1cl2hr8xk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hd w:fill="ffffff" w:val="clear"/>
              <w:spacing w:after="22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 out animals in the Pond</w:t>
            </w:r>
          </w:p>
          <w:p w:rsidR="00000000" w:rsidDel="00000000" w:rsidP="00000000" w:rsidRDefault="00000000" w:rsidRPr="00000000" w14:paraId="00000056">
            <w:pPr>
              <w:widowControl w:val="0"/>
              <w:shd w:fill="ffffff" w:val="clear"/>
              <w:spacing w:after="220" w:line="240" w:lineRule="auto"/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  <w:rtl w:val="0"/>
              </w:rPr>
              <w:t xml:space="preserve">Get up and moving with a pond charades game!</w:t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frog – croaks/hops.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duck – quacks/paddles.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beaver – chops wood.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heron – catches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  <w:rtl w:val="0"/>
              </w:rPr>
              <w:t xml:space="preserve">fish</w:t>
            </w: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60" w:line="240" w:lineRule="auto"/>
              <w:ind w:left="720" w:hanging="360"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water strider – walks on water.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Superhero Yoga Poster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 6/5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Music with Ms. Christine 10:30am on Facebook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Five Green and Speckled Frogs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5486400" cy="4724759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3437778" cy="44386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7778" cy="443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sectPr>
      <w:footerReference r:id="rId19" w:type="default"/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vs2itO8YI2Zc6psgYZ30lgm0YCiJPTSA/view?usp=sharing" TargetMode="External"/><Relationship Id="rId10" Type="http://schemas.openxmlformats.org/officeDocument/2006/relationships/hyperlink" Target="https://docs.google.com/document/d/1jtXFozUWUi2oSPZaBH5p3Dkj6t04wlEm5DYwaMIm2gU/edit?usp=sharing" TargetMode="External"/><Relationship Id="rId13" Type="http://schemas.openxmlformats.org/officeDocument/2006/relationships/hyperlink" Target="https://youtu.be/pIwv_FY--nw" TargetMode="External"/><Relationship Id="rId12" Type="http://schemas.openxmlformats.org/officeDocument/2006/relationships/hyperlink" Target="https://happymomhacks.com/wp-content/uploads/2020/04/Nature-Scavenger-Hunt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presentation/d/1ep0LlVMgSAE1dh37viNUl1ZjpYeHGa_oHA81ZaTmoaM/edit?usp=sharingape" TargetMode="External"/><Relationship Id="rId15" Type="http://schemas.openxmlformats.org/officeDocument/2006/relationships/hyperlink" Target="https://convertkit.s3.amazonaws.com/assets/documents/111868/2095396/yoga_poses_-_superhero.pdf" TargetMode="External"/><Relationship Id="rId14" Type="http://schemas.openxmlformats.org/officeDocument/2006/relationships/hyperlink" Target="https://www.prekprintablefun.com/pond-animals.html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youtube.com/watch?v=XaJSlYMFHyQ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png"/><Relationship Id="rId18" Type="http://schemas.openxmlformats.org/officeDocument/2006/relationships/image" Target="media/image1.png"/><Relationship Id="rId7" Type="http://schemas.openxmlformats.org/officeDocument/2006/relationships/hyperlink" Target="https://youtu.be/KiAG62sE5eo" TargetMode="External"/><Relationship Id="rId8" Type="http://schemas.openxmlformats.org/officeDocument/2006/relationships/hyperlink" Target="https://drive.google.com/file/d/1a5gtbofiCqTa64aK7JRlVb33vakINtHS/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